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5451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566"/>
        <w:gridCol w:w="1842"/>
        <w:gridCol w:w="7799"/>
        <w:gridCol w:w="1134"/>
        <w:gridCol w:w="1417"/>
        <w:gridCol w:w="2693"/>
      </w:tblGrid>
      <w:tr w:rsidR="0053279A" w:rsidRPr="00605E36" w14:paraId="007996DB" w14:textId="7FB860E8" w:rsidTr="00CA5D8E">
        <w:trPr>
          <w:trHeight w:val="558"/>
        </w:trPr>
        <w:tc>
          <w:tcPr>
            <w:tcW w:w="566" w:type="dxa"/>
          </w:tcPr>
          <w:p w14:paraId="4971A03C" w14:textId="77777777" w:rsidR="0053279A" w:rsidRPr="00280F14" w:rsidRDefault="0053279A" w:rsidP="00797F7F">
            <w:pPr>
              <w:pStyle w:val="a4"/>
              <w:jc w:val="center"/>
              <w:rPr>
                <w:lang w:val="en-US"/>
              </w:rPr>
            </w:pPr>
            <w:r w:rsidRPr="00280F14">
              <w:rPr>
                <w:lang w:val="en-US"/>
              </w:rPr>
              <w:t>Չ/Հ</w:t>
            </w:r>
          </w:p>
        </w:tc>
        <w:tc>
          <w:tcPr>
            <w:tcW w:w="1842" w:type="dxa"/>
          </w:tcPr>
          <w:p w14:paraId="1DBC753C" w14:textId="6F272900" w:rsidR="0053279A" w:rsidRPr="00280F14" w:rsidRDefault="00CA5D8E" w:rsidP="00797F7F">
            <w:pPr>
              <w:pStyle w:val="a4"/>
              <w:jc w:val="center"/>
              <w:rPr>
                <w:lang w:val="en-US"/>
              </w:rPr>
            </w:pPr>
            <w:r w:rsidRPr="00CA5D8E">
              <w:rPr>
                <w:rFonts w:eastAsia="Calibri" w:cs="Times New Roman"/>
                <w:lang w:val="en-US"/>
              </w:rPr>
              <w:t>Полное имя</w:t>
            </w:r>
          </w:p>
        </w:tc>
        <w:tc>
          <w:tcPr>
            <w:tcW w:w="7799" w:type="dxa"/>
          </w:tcPr>
          <w:p w14:paraId="61EA36EB" w14:textId="54AA19ED" w:rsidR="0053279A" w:rsidRPr="00280F14" w:rsidRDefault="00CA5D8E" w:rsidP="00797F7F">
            <w:pPr>
              <w:pStyle w:val="a4"/>
              <w:jc w:val="center"/>
              <w:rPr>
                <w:lang w:val="en-US"/>
              </w:rPr>
            </w:pPr>
            <w:r w:rsidRPr="00CA5D8E">
              <w:rPr>
                <w:lang w:val="en-US"/>
              </w:rPr>
              <w:t>Технические характеристики</w:t>
            </w:r>
          </w:p>
        </w:tc>
        <w:tc>
          <w:tcPr>
            <w:tcW w:w="1134" w:type="dxa"/>
          </w:tcPr>
          <w:p w14:paraId="3B34539D" w14:textId="06314F1C" w:rsidR="0053279A" w:rsidRPr="00280F14" w:rsidRDefault="00CA5D8E" w:rsidP="00797F7F">
            <w:pPr>
              <w:pStyle w:val="a4"/>
              <w:jc w:val="center"/>
              <w:rPr>
                <w:lang w:val="en-US"/>
              </w:rPr>
            </w:pPr>
            <w:r w:rsidRPr="00CA5D8E">
              <w:rPr>
                <w:rFonts w:eastAsia="Calibri" w:cs="Times New Roman"/>
                <w:lang w:val="en-US"/>
              </w:rPr>
              <w:t>Единица измерения</w:t>
            </w:r>
          </w:p>
        </w:tc>
        <w:tc>
          <w:tcPr>
            <w:tcW w:w="1417" w:type="dxa"/>
          </w:tcPr>
          <w:p w14:paraId="3D3BAADC" w14:textId="13473106" w:rsidR="0053279A" w:rsidRPr="00280F14" w:rsidRDefault="00CA5D8E" w:rsidP="00797F7F">
            <w:pPr>
              <w:pStyle w:val="a4"/>
              <w:jc w:val="center"/>
              <w:rPr>
                <w:lang w:val="en-US"/>
              </w:rPr>
            </w:pPr>
            <w:r w:rsidRPr="00CA5D8E">
              <w:rPr>
                <w:lang w:val="en-US"/>
              </w:rPr>
              <w:t>Количество</w:t>
            </w:r>
          </w:p>
        </w:tc>
        <w:tc>
          <w:tcPr>
            <w:tcW w:w="2693" w:type="dxa"/>
          </w:tcPr>
          <w:p w14:paraId="35169FC0" w14:textId="54EEC426" w:rsidR="0053279A" w:rsidRPr="00280F14" w:rsidRDefault="00CA5D8E" w:rsidP="00797F7F">
            <w:pPr>
              <w:pStyle w:val="a4"/>
              <w:jc w:val="center"/>
              <w:rPr>
                <w:lang w:val="en-US"/>
              </w:rPr>
            </w:pPr>
            <w:r w:rsidRPr="00CA5D8E">
              <w:rPr>
                <w:lang w:val="en-US"/>
              </w:rPr>
              <w:t>адреса</w:t>
            </w:r>
          </w:p>
        </w:tc>
      </w:tr>
      <w:tr w:rsidR="006051DB" w:rsidRPr="00605E36" w14:paraId="453CA740" w14:textId="77777777" w:rsidTr="00CA5D8E">
        <w:trPr>
          <w:trHeight w:val="558"/>
        </w:trPr>
        <w:tc>
          <w:tcPr>
            <w:tcW w:w="566" w:type="dxa"/>
          </w:tcPr>
          <w:p w14:paraId="29F17E88" w14:textId="425074B7" w:rsidR="006051DB" w:rsidRPr="00280F14" w:rsidRDefault="006051DB" w:rsidP="006051DB">
            <w:pPr>
              <w:pStyle w:val="a4"/>
              <w:jc w:val="center"/>
              <w:rPr>
                <w:lang w:val="en-US"/>
              </w:rPr>
            </w:pPr>
            <w:r w:rsidRPr="00995F9A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</w:t>
            </w:r>
          </w:p>
        </w:tc>
        <w:tc>
          <w:tcPr>
            <w:tcW w:w="1842" w:type="dxa"/>
          </w:tcPr>
          <w:p w14:paraId="308FE214" w14:textId="239A6D9E" w:rsidR="006051DB" w:rsidRPr="00CA5D8E" w:rsidRDefault="006051DB" w:rsidP="006051DB">
            <w:pPr>
              <w:pStyle w:val="a4"/>
              <w:jc w:val="center"/>
              <w:rPr>
                <w:rFonts w:eastAsia="Calibri" w:cs="Times New Roman"/>
                <w:lang w:val="en-US"/>
              </w:rPr>
            </w:pPr>
            <w:r w:rsidRPr="00CA5D8E">
              <w:rPr>
                <w:rFonts w:ascii="GHEA Grapalat" w:hAnsi="GHEA Grapalat"/>
                <w:sz w:val="20"/>
                <w:szCs w:val="20"/>
                <w:lang w:val="en-US"/>
              </w:rPr>
              <w:t>Офисное кресло, стационарное</w:t>
            </w:r>
          </w:p>
        </w:tc>
        <w:tc>
          <w:tcPr>
            <w:tcW w:w="7799" w:type="dxa"/>
          </w:tcPr>
          <w:p w14:paraId="766C17C4" w14:textId="77777777" w:rsidR="006051DB" w:rsidRPr="00995F9A" w:rsidRDefault="006051DB" w:rsidP="006051D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5D8E">
              <w:rPr>
                <w:rFonts w:ascii="GHEA Grapalat" w:hAnsi="GHEA Grapalat"/>
                <w:sz w:val="20"/>
                <w:szCs w:val="20"/>
              </w:rPr>
              <w:t xml:space="preserve">Офисный стул, стационарный, с металлическим каркасом, сиденье обшито фанерой 15 мм толщиной не менее 4 см, поролоном плотностью не менее 30%, обшито плотной черной сетчатой </w:t>
            </w:r>
            <w:r w:rsidRPr="00CA5D8E">
              <w:rPr>
                <w:rFonts w:ascii="Cambria Math" w:hAnsi="Cambria Math" w:cs="Cambria Math"/>
                <w:sz w:val="20"/>
                <w:szCs w:val="20"/>
              </w:rPr>
              <w:t>​​</w:t>
            </w:r>
            <w:r w:rsidRPr="00CA5D8E">
              <w:rPr>
                <w:rFonts w:ascii="GHEA Grapalat" w:hAnsi="GHEA Grapalat" w:cs="GHEA Grapalat"/>
                <w:sz w:val="20"/>
                <w:szCs w:val="20"/>
              </w:rPr>
              <w:t>тканью</w:t>
            </w:r>
            <w:r w:rsidRPr="00CA5D8E">
              <w:rPr>
                <w:rFonts w:ascii="GHEA Grapalat" w:hAnsi="GHEA Grapalat"/>
                <w:sz w:val="20"/>
                <w:szCs w:val="20"/>
              </w:rPr>
              <w:t xml:space="preserve">. </w:t>
            </w:r>
            <w:r w:rsidRPr="00CA5D8E">
              <w:rPr>
                <w:rFonts w:ascii="GHEA Grapalat" w:hAnsi="GHEA Grapalat" w:cs="GHEA Grapalat"/>
                <w:sz w:val="20"/>
                <w:szCs w:val="20"/>
              </w:rPr>
              <w:t>Спинка</w:t>
            </w:r>
            <w:r w:rsidRPr="00CA5D8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A5D8E">
              <w:rPr>
                <w:rFonts w:ascii="GHEA Grapalat" w:hAnsi="GHEA Grapalat" w:cs="GHEA Grapalat"/>
                <w:sz w:val="20"/>
                <w:szCs w:val="20"/>
              </w:rPr>
              <w:t>обшита</w:t>
            </w:r>
            <w:r w:rsidRPr="00CA5D8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A5D8E">
              <w:rPr>
                <w:rFonts w:ascii="GHEA Grapalat" w:hAnsi="GHEA Grapalat" w:cs="GHEA Grapalat"/>
                <w:sz w:val="20"/>
                <w:szCs w:val="20"/>
              </w:rPr>
              <w:t>высококачественной</w:t>
            </w:r>
            <w:r w:rsidRPr="00CA5D8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A5D8E">
              <w:rPr>
                <w:rFonts w:ascii="GHEA Grapalat" w:hAnsi="GHEA Grapalat" w:cs="GHEA Grapalat"/>
                <w:sz w:val="20"/>
                <w:szCs w:val="20"/>
              </w:rPr>
              <w:t>пластиковой</w:t>
            </w:r>
            <w:r w:rsidRPr="00CA5D8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A5D8E">
              <w:rPr>
                <w:rFonts w:ascii="GHEA Grapalat" w:hAnsi="GHEA Grapalat" w:cs="GHEA Grapalat"/>
                <w:sz w:val="20"/>
                <w:szCs w:val="20"/>
              </w:rPr>
              <w:t>сеткой</w:t>
            </w:r>
            <w:r w:rsidRPr="00CA5D8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A5D8E">
              <w:rPr>
                <w:rFonts w:ascii="GHEA Grapalat" w:hAnsi="GHEA Grapalat" w:cs="GHEA Grapalat"/>
                <w:sz w:val="20"/>
                <w:szCs w:val="20"/>
              </w:rPr>
              <w:t>и</w:t>
            </w:r>
            <w:r w:rsidRPr="00CA5D8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A5D8E">
              <w:rPr>
                <w:rFonts w:ascii="GHEA Grapalat" w:hAnsi="GHEA Grapalat" w:cs="GHEA Grapalat"/>
                <w:sz w:val="20"/>
                <w:szCs w:val="20"/>
              </w:rPr>
              <w:t>имеет</w:t>
            </w:r>
            <w:r w:rsidRPr="00CA5D8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A5D8E">
              <w:rPr>
                <w:rFonts w:ascii="GHEA Grapalat" w:hAnsi="GHEA Grapalat" w:cs="GHEA Grapalat"/>
                <w:sz w:val="20"/>
                <w:szCs w:val="20"/>
              </w:rPr>
              <w:t>размеры</w:t>
            </w:r>
            <w:r w:rsidRPr="00CA5D8E">
              <w:rPr>
                <w:rFonts w:ascii="GHEA Grapalat" w:hAnsi="GHEA Grapalat"/>
                <w:sz w:val="20"/>
                <w:szCs w:val="20"/>
              </w:rPr>
              <w:t xml:space="preserve"> 45</w:t>
            </w:r>
            <w:r w:rsidRPr="00CA5D8E">
              <w:rPr>
                <w:rFonts w:ascii="GHEA Grapalat" w:hAnsi="GHEA Grapalat" w:cs="GHEA Grapalat"/>
                <w:sz w:val="20"/>
                <w:szCs w:val="20"/>
              </w:rPr>
              <w:t>х</w:t>
            </w:r>
            <w:r w:rsidRPr="00CA5D8E">
              <w:rPr>
                <w:rFonts w:ascii="GHEA Grapalat" w:hAnsi="GHEA Grapalat"/>
                <w:sz w:val="20"/>
                <w:szCs w:val="20"/>
              </w:rPr>
              <w:t xml:space="preserve">54 </w:t>
            </w:r>
            <w:r w:rsidRPr="00CA5D8E">
              <w:rPr>
                <w:rFonts w:ascii="GHEA Grapalat" w:hAnsi="GHEA Grapalat" w:cs="GHEA Grapalat"/>
                <w:sz w:val="20"/>
                <w:szCs w:val="20"/>
              </w:rPr>
              <w:t>см</w:t>
            </w:r>
            <w:r w:rsidRPr="00CA5D8E">
              <w:rPr>
                <w:rFonts w:ascii="GHEA Grapalat" w:hAnsi="GHEA Grapalat"/>
                <w:sz w:val="20"/>
                <w:szCs w:val="20"/>
              </w:rPr>
              <w:t xml:space="preserve">. </w:t>
            </w:r>
            <w:r w:rsidRPr="00CA5D8E">
              <w:rPr>
                <w:rFonts w:ascii="GHEA Grapalat" w:hAnsi="GHEA Grapalat" w:cs="GHEA Grapalat"/>
                <w:sz w:val="20"/>
                <w:szCs w:val="20"/>
              </w:rPr>
              <w:t>Размеры</w:t>
            </w:r>
            <w:r w:rsidRPr="00CA5D8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A5D8E">
              <w:rPr>
                <w:rFonts w:ascii="GHEA Grapalat" w:hAnsi="GHEA Grapalat" w:cs="GHEA Grapalat"/>
                <w:sz w:val="20"/>
                <w:szCs w:val="20"/>
              </w:rPr>
              <w:t>стула</w:t>
            </w:r>
            <w:r w:rsidRPr="00CA5D8E">
              <w:rPr>
                <w:rFonts w:ascii="GHEA Grapalat" w:hAnsi="GHEA Grapalat"/>
                <w:sz w:val="20"/>
                <w:szCs w:val="20"/>
              </w:rPr>
              <w:t xml:space="preserve">: </w:t>
            </w:r>
            <w:r w:rsidRPr="00CA5D8E">
              <w:rPr>
                <w:rFonts w:ascii="GHEA Grapalat" w:hAnsi="GHEA Grapalat" w:cs="GHEA Grapalat"/>
                <w:sz w:val="20"/>
                <w:szCs w:val="20"/>
              </w:rPr>
              <w:t>от</w:t>
            </w:r>
            <w:r w:rsidRPr="00CA5D8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A5D8E">
              <w:rPr>
                <w:rFonts w:ascii="GHEA Grapalat" w:hAnsi="GHEA Grapalat" w:cs="GHEA Grapalat"/>
                <w:sz w:val="20"/>
                <w:szCs w:val="20"/>
              </w:rPr>
              <w:t>пола</w:t>
            </w:r>
            <w:r w:rsidRPr="00CA5D8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A5D8E">
              <w:rPr>
                <w:rFonts w:ascii="GHEA Grapalat" w:hAnsi="GHEA Grapalat" w:cs="GHEA Grapalat"/>
                <w:sz w:val="20"/>
                <w:szCs w:val="20"/>
              </w:rPr>
              <w:t>до</w:t>
            </w:r>
            <w:r w:rsidRPr="00CA5D8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A5D8E">
              <w:rPr>
                <w:rFonts w:ascii="GHEA Grapalat" w:hAnsi="GHEA Grapalat" w:cs="GHEA Grapalat"/>
                <w:sz w:val="20"/>
                <w:szCs w:val="20"/>
              </w:rPr>
              <w:t>сиденья</w:t>
            </w:r>
            <w:r w:rsidRPr="00CA5D8E">
              <w:rPr>
                <w:rFonts w:ascii="GHEA Grapalat" w:hAnsi="GHEA Grapalat"/>
                <w:sz w:val="20"/>
                <w:szCs w:val="20"/>
              </w:rPr>
              <w:t xml:space="preserve">: 47 </w:t>
            </w:r>
            <w:r w:rsidRPr="00CA5D8E">
              <w:rPr>
                <w:rFonts w:ascii="GHEA Grapalat" w:hAnsi="GHEA Grapalat" w:cs="GHEA Grapalat"/>
                <w:sz w:val="20"/>
                <w:szCs w:val="20"/>
              </w:rPr>
              <w:t>см</w:t>
            </w:r>
            <w:r w:rsidRPr="00CA5D8E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CA5D8E">
              <w:rPr>
                <w:rFonts w:ascii="GHEA Grapalat" w:hAnsi="GHEA Grapalat" w:cs="GHEA Grapalat"/>
                <w:sz w:val="20"/>
                <w:szCs w:val="20"/>
              </w:rPr>
              <w:t>от</w:t>
            </w:r>
            <w:r w:rsidRPr="00CA5D8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A5D8E">
              <w:rPr>
                <w:rFonts w:ascii="GHEA Grapalat" w:hAnsi="GHEA Grapalat" w:cs="GHEA Grapalat"/>
                <w:sz w:val="20"/>
                <w:szCs w:val="20"/>
              </w:rPr>
              <w:t>пола</w:t>
            </w:r>
            <w:r w:rsidRPr="00CA5D8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A5D8E">
              <w:rPr>
                <w:rFonts w:ascii="GHEA Grapalat" w:hAnsi="GHEA Grapalat" w:cs="GHEA Grapalat"/>
                <w:sz w:val="20"/>
                <w:szCs w:val="20"/>
              </w:rPr>
              <w:t>до</w:t>
            </w:r>
            <w:r w:rsidRPr="00CA5D8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A5D8E">
              <w:rPr>
                <w:rFonts w:ascii="GHEA Grapalat" w:hAnsi="GHEA Grapalat" w:cs="GHEA Grapalat"/>
                <w:sz w:val="20"/>
                <w:szCs w:val="20"/>
              </w:rPr>
              <w:t>верхней</w:t>
            </w:r>
            <w:r w:rsidRPr="00CA5D8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A5D8E">
              <w:rPr>
                <w:rFonts w:ascii="GHEA Grapalat" w:hAnsi="GHEA Grapalat" w:cs="GHEA Grapalat"/>
                <w:sz w:val="20"/>
                <w:szCs w:val="20"/>
              </w:rPr>
              <w:t>части</w:t>
            </w:r>
            <w:r w:rsidRPr="00CA5D8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A5D8E">
              <w:rPr>
                <w:rFonts w:ascii="GHEA Grapalat" w:hAnsi="GHEA Grapalat" w:cs="GHEA Grapalat"/>
                <w:sz w:val="20"/>
                <w:szCs w:val="20"/>
              </w:rPr>
              <w:t>спинки</w:t>
            </w:r>
            <w:r w:rsidRPr="00CA5D8E">
              <w:rPr>
                <w:rFonts w:ascii="GHEA Grapalat" w:hAnsi="GHEA Grapalat"/>
                <w:sz w:val="20"/>
                <w:szCs w:val="20"/>
              </w:rPr>
              <w:t xml:space="preserve">: 100 </w:t>
            </w:r>
            <w:r w:rsidRPr="00CA5D8E">
              <w:rPr>
                <w:rFonts w:ascii="GHEA Grapalat" w:hAnsi="GHEA Grapalat" w:cs="GHEA Grapalat"/>
                <w:sz w:val="20"/>
                <w:szCs w:val="20"/>
              </w:rPr>
              <w:t>см</w:t>
            </w:r>
            <w:r w:rsidRPr="00CA5D8E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CA5D8E">
              <w:rPr>
                <w:rFonts w:ascii="GHEA Grapalat" w:hAnsi="GHEA Grapalat" w:cs="GHEA Grapalat"/>
                <w:sz w:val="20"/>
                <w:szCs w:val="20"/>
              </w:rPr>
              <w:t>ширина</w:t>
            </w:r>
            <w:r w:rsidRPr="00CA5D8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A5D8E">
              <w:rPr>
                <w:rFonts w:ascii="GHEA Grapalat" w:hAnsi="GHEA Grapalat" w:cs="GHEA Grapalat"/>
                <w:sz w:val="20"/>
                <w:szCs w:val="20"/>
              </w:rPr>
              <w:t>с</w:t>
            </w:r>
            <w:r w:rsidRPr="00CA5D8E">
              <w:rPr>
                <w:rFonts w:ascii="GHEA Grapalat" w:hAnsi="GHEA Grapalat"/>
                <w:sz w:val="20"/>
                <w:szCs w:val="20"/>
              </w:rPr>
              <w:t>иденья: 45 см. Подлокотники являются продолжением ножек, с пластиковой обивкой. Каркас - металлическая круглая труба диаметром 30 мм, толщина стенки трубы 1,5 мм. Пластиковые накладки под ножки. Гарантийный срок: 365 дней с даты поставки. В течение гарантийного срока любые обнаруженные дефекты должны быть устранены на месте /замена деталей/ или заменены на новые.</w:t>
            </w:r>
            <w:r w:rsidRPr="00995F9A">
              <w:rPr>
                <w:rFonts w:ascii="GHEA Grapalat" w:hAnsi="GHEA Grapalat"/>
                <w:sz w:val="20"/>
                <w:szCs w:val="20"/>
                <w:lang w:val="hy-AM"/>
              </w:rPr>
              <w:t>:</w:t>
            </w:r>
          </w:p>
          <w:p w14:paraId="2BD8C473" w14:textId="77777777" w:rsidR="006051DB" w:rsidRPr="00995F9A" w:rsidRDefault="006051DB" w:rsidP="006051D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1AE0D55C" w14:textId="35F52833" w:rsidR="006051DB" w:rsidRPr="00CA5D8E" w:rsidRDefault="006051DB" w:rsidP="006051DB">
            <w:pPr>
              <w:pStyle w:val="a4"/>
              <w:jc w:val="center"/>
              <w:rPr>
                <w:lang w:val="en-US"/>
              </w:rPr>
            </w:pPr>
            <w:r w:rsidRPr="00995F9A">
              <w:rPr>
                <w:rFonts w:ascii="GHEA Grapalat" w:hAnsi="GHEA Grapalat"/>
                <w:noProof/>
                <w:sz w:val="20"/>
                <w:szCs w:val="20"/>
                <w:lang w:val="hy-AM"/>
              </w:rPr>
              <w:drawing>
                <wp:inline distT="0" distB="0" distL="0" distR="0" wp14:anchorId="1913FDC1" wp14:editId="2EFA84B2">
                  <wp:extent cx="1247723" cy="11715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2201" cy="1175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</w:tcPr>
          <w:p w14:paraId="3E65F7D3" w14:textId="5BC16140" w:rsidR="006051DB" w:rsidRPr="00CA5D8E" w:rsidRDefault="006051DB" w:rsidP="006051DB">
            <w:pPr>
              <w:pStyle w:val="a4"/>
              <w:jc w:val="center"/>
              <w:rPr>
                <w:rFonts w:eastAsia="Calibri" w:cs="Times New Roman"/>
                <w:lang w:val="en-US"/>
              </w:rPr>
            </w:pPr>
            <w:r w:rsidRPr="00CA5D8E">
              <w:rPr>
                <w:rFonts w:ascii="GHEA Grapalat" w:eastAsia="Calibri" w:hAnsi="GHEA Grapalat" w:cs="Times New Roman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шт</w:t>
            </w:r>
          </w:p>
        </w:tc>
        <w:tc>
          <w:tcPr>
            <w:tcW w:w="1417" w:type="dxa"/>
          </w:tcPr>
          <w:p w14:paraId="68E1257A" w14:textId="24BCC41F" w:rsidR="006051DB" w:rsidRPr="00CA5D8E" w:rsidRDefault="006051DB" w:rsidP="006051DB">
            <w:pPr>
              <w:pStyle w:val="a4"/>
              <w:jc w:val="center"/>
              <w:rPr>
                <w:lang w:val="en-US"/>
              </w:rPr>
            </w:pPr>
            <w:r w:rsidRPr="00995F9A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31</w:t>
            </w:r>
          </w:p>
        </w:tc>
        <w:tc>
          <w:tcPr>
            <w:tcW w:w="2693" w:type="dxa"/>
          </w:tcPr>
          <w:p w14:paraId="2067B2A2" w14:textId="78BC9401" w:rsidR="006051DB" w:rsidRPr="006051DB" w:rsidRDefault="006051DB" w:rsidP="006051DB">
            <w:pPr>
              <w:pStyle w:val="a4"/>
              <w:jc w:val="center"/>
            </w:pPr>
            <w:r w:rsidRPr="00CA5D8E">
              <w:rPr>
                <w:rFonts w:ascii="GHEA Grapalat" w:hAnsi="GHEA Grapalat"/>
                <w:color w:val="000000" w:themeColor="text1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Талин Ханджян 9/молодежный центр/-11 штук, музыкальная школа Арагацавана-20 штук</w:t>
            </w:r>
          </w:p>
        </w:tc>
      </w:tr>
      <w:tr w:rsidR="006051DB" w:rsidRPr="006A5A06" w14:paraId="40BCAA48" w14:textId="19CA7412" w:rsidTr="00A96FEC">
        <w:trPr>
          <w:trHeight w:val="876"/>
        </w:trPr>
        <w:tc>
          <w:tcPr>
            <w:tcW w:w="566" w:type="dxa"/>
          </w:tcPr>
          <w:p w14:paraId="0708E561" w14:textId="77777777" w:rsidR="006051DB" w:rsidRDefault="006051DB" w:rsidP="006051DB">
            <w:pPr>
              <w:pStyle w:val="a4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bookmarkStart w:id="0" w:name="_Hlk188524086"/>
          </w:p>
          <w:p w14:paraId="7B5470DC" w14:textId="77777777" w:rsidR="006051DB" w:rsidRDefault="006051DB" w:rsidP="006051DB">
            <w:pPr>
              <w:pStyle w:val="a4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717A91B8" w14:textId="77777777" w:rsidR="006051DB" w:rsidRDefault="006051DB" w:rsidP="006051DB">
            <w:pPr>
              <w:pStyle w:val="a4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06352BF8" w14:textId="77777777" w:rsidR="006051DB" w:rsidRDefault="006051DB" w:rsidP="006051DB">
            <w:pPr>
              <w:pStyle w:val="a4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40E480C4" w14:textId="77777777" w:rsidR="006051DB" w:rsidRDefault="006051DB" w:rsidP="006051DB">
            <w:pPr>
              <w:pStyle w:val="a4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192CB779" w14:textId="77777777" w:rsidR="006051DB" w:rsidRDefault="006051DB" w:rsidP="006051DB">
            <w:pPr>
              <w:pStyle w:val="a4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63874F62" w14:textId="77777777" w:rsidR="006051DB" w:rsidRDefault="006051DB" w:rsidP="006051DB">
            <w:pPr>
              <w:pStyle w:val="a4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58FD45CE" w14:textId="77777777" w:rsidR="006051DB" w:rsidRDefault="006051DB" w:rsidP="006051DB">
            <w:pPr>
              <w:pStyle w:val="a4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076BDC90" w14:textId="77777777" w:rsidR="006051DB" w:rsidRDefault="006051DB" w:rsidP="006051DB">
            <w:pPr>
              <w:pStyle w:val="a4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4FF922EE" w14:textId="77777777" w:rsidR="006051DB" w:rsidRDefault="006051DB" w:rsidP="006051DB">
            <w:pPr>
              <w:pStyle w:val="a4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23BDDB28" w14:textId="77777777" w:rsidR="006051DB" w:rsidRDefault="006051DB" w:rsidP="006051DB">
            <w:pPr>
              <w:pStyle w:val="a4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539D00EF" w14:textId="16273957" w:rsidR="006051DB" w:rsidRPr="006051DB" w:rsidRDefault="006051DB" w:rsidP="006051DB">
            <w:pPr>
              <w:pStyle w:val="a4"/>
              <w:rPr>
                <w:rFonts w:ascii="GHEA Grapalat" w:hAnsi="GHEA Grapalat"/>
                <w:color w:val="000000" w:themeColor="text1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2</w:t>
            </w:r>
          </w:p>
        </w:tc>
        <w:tc>
          <w:tcPr>
            <w:tcW w:w="1842" w:type="dxa"/>
            <w:vAlign w:val="bottom"/>
          </w:tcPr>
          <w:p w14:paraId="485D0A77" w14:textId="57EC90EC" w:rsidR="006051DB" w:rsidRPr="006051DB" w:rsidRDefault="006051DB" w:rsidP="006051DB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A5D8E">
              <w:rPr>
                <w:rFonts w:ascii="GHEA Grapalat" w:hAnsi="GHEA Grapalat"/>
                <w:sz w:val="20"/>
                <w:szCs w:val="20"/>
              </w:rPr>
              <w:t>Кресло</w:t>
            </w:r>
          </w:p>
        </w:tc>
        <w:tc>
          <w:tcPr>
            <w:tcW w:w="7799" w:type="dxa"/>
          </w:tcPr>
          <w:p w14:paraId="29809297" w14:textId="77777777" w:rsidR="006051DB" w:rsidRPr="00CA5D8E" w:rsidRDefault="006051DB" w:rsidP="006051DB">
            <w:pPr>
              <w:rPr>
                <w:rFonts w:ascii="GHEA Grapalat" w:eastAsia="Calibri" w:hAnsi="GHEA Grapalat" w:cs="Calibri"/>
                <w:sz w:val="20"/>
                <w:szCs w:val="20"/>
              </w:rPr>
            </w:pPr>
            <w:r w:rsidRPr="00CA5D8E">
              <w:rPr>
                <w:rFonts w:ascii="GHEA Grapalat" w:eastAsia="Calibri" w:hAnsi="GHEA Grapalat" w:cs="Calibri"/>
                <w:sz w:val="20"/>
                <w:szCs w:val="20"/>
              </w:rPr>
              <w:t>Эргономичное офисное кресло. Цвет: чёрный, сетчатая спинка, мягкое сиденье, регулировка высоты, пластиковые подлокотники, пластиковое основание, хромированная металлическая перекладина, стандартные колёса.</w:t>
            </w:r>
          </w:p>
          <w:p w14:paraId="44847110" w14:textId="77777777" w:rsidR="006051DB" w:rsidRPr="00995F9A" w:rsidRDefault="006051DB" w:rsidP="006051DB">
            <w:pPr>
              <w:rPr>
                <w:rFonts w:ascii="GHEA Grapalat" w:eastAsia="Calibri" w:hAnsi="GHEA Grapalat" w:cs="Calibri"/>
                <w:sz w:val="20"/>
                <w:szCs w:val="20"/>
              </w:rPr>
            </w:pPr>
            <w:r w:rsidRPr="00CA5D8E">
              <w:rPr>
                <w:rFonts w:ascii="GHEA Grapalat" w:eastAsia="Calibri" w:hAnsi="GHEA Grapalat" w:cs="Calibri"/>
                <w:sz w:val="20"/>
                <w:szCs w:val="20"/>
              </w:rPr>
              <w:t>Китайское производство нежелательно.</w:t>
            </w:r>
            <w:r w:rsidRPr="00995F9A">
              <w:rPr>
                <w:rFonts w:ascii="GHEA Grapalat" w:eastAsia="Calibri" w:hAnsi="GHEA Grapalat" w:cs="Calibri"/>
                <w:sz w:val="20"/>
                <w:szCs w:val="20"/>
              </w:rPr>
              <w:t xml:space="preserve"> </w:t>
            </w:r>
          </w:p>
          <w:p w14:paraId="0AEAEFC8" w14:textId="27F25439" w:rsidR="006051DB" w:rsidRPr="00995F9A" w:rsidRDefault="006051DB" w:rsidP="006051DB">
            <w:pPr>
              <w:rPr>
                <w:rFonts w:ascii="GHEA Grapalat" w:hAnsi="GHEA Grapalat"/>
                <w:noProof/>
                <w:sz w:val="20"/>
                <w:szCs w:val="20"/>
                <w:lang w:val="hy-AM"/>
              </w:rPr>
            </w:pPr>
            <w:r w:rsidRPr="00995F9A">
              <w:rPr>
                <w:rFonts w:ascii="GHEA Grapalat" w:eastAsia="Calibri" w:hAnsi="GHEA Grapalat" w:cs="Calibri"/>
                <w:noProof/>
                <w:sz w:val="20"/>
                <w:szCs w:val="20"/>
              </w:rPr>
              <w:drawing>
                <wp:inline distT="0" distB="0" distL="0" distR="0" wp14:anchorId="1695C748" wp14:editId="0B0ACDF5">
                  <wp:extent cx="2076524" cy="135255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7127" cy="135294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</w:tcPr>
          <w:p w14:paraId="71FD814D" w14:textId="388BD758" w:rsidR="006051DB" w:rsidRPr="006051DB" w:rsidRDefault="006051DB" w:rsidP="006051DB">
            <w:pPr>
              <w:pStyle w:val="a4"/>
              <w:jc w:val="center"/>
              <w:rPr>
                <w:rFonts w:ascii="GHEA Grapalat" w:eastAsia="Calibri" w:hAnsi="GHEA Grapalat" w:cs="Times New Roman"/>
                <w:color w:val="000000" w:themeColor="text1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A5D8E">
              <w:rPr>
                <w:rFonts w:ascii="GHEA Grapalat" w:hAnsi="GHEA Grapalat"/>
                <w:iCs/>
                <w:sz w:val="20"/>
                <w:szCs w:val="20"/>
                <w:lang w:val="en-US"/>
              </w:rPr>
              <w:t>шт</w:t>
            </w:r>
          </w:p>
        </w:tc>
        <w:tc>
          <w:tcPr>
            <w:tcW w:w="1417" w:type="dxa"/>
          </w:tcPr>
          <w:p w14:paraId="7F117778" w14:textId="67D10C4E" w:rsidR="006051DB" w:rsidRPr="006051DB" w:rsidRDefault="006051DB" w:rsidP="006051DB">
            <w:pPr>
              <w:pStyle w:val="a4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995F9A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2693" w:type="dxa"/>
          </w:tcPr>
          <w:p w14:paraId="5C213D04" w14:textId="59D1F529" w:rsidR="006051DB" w:rsidRPr="00CA5D8E" w:rsidRDefault="006051DB" w:rsidP="006051DB">
            <w:pPr>
              <w:pStyle w:val="a4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A5D8E">
              <w:rPr>
                <w:rFonts w:ascii="GHEA Grapalat" w:hAnsi="GHEA Grapalat"/>
                <w:sz w:val="20"/>
                <w:szCs w:val="20"/>
              </w:rPr>
              <w:t>Муниципалитет</w:t>
            </w:r>
          </w:p>
        </w:tc>
      </w:tr>
      <w:bookmarkEnd w:id="0"/>
      <w:tr w:rsidR="006051DB" w:rsidRPr="00F234DC" w14:paraId="55394F6D" w14:textId="7FBE0674" w:rsidTr="00CA5D8E">
        <w:trPr>
          <w:trHeight w:val="876"/>
        </w:trPr>
        <w:tc>
          <w:tcPr>
            <w:tcW w:w="566" w:type="dxa"/>
          </w:tcPr>
          <w:p w14:paraId="315CC7A0" w14:textId="2A15963D" w:rsidR="006051DB" w:rsidRPr="00995F9A" w:rsidRDefault="006051DB" w:rsidP="006051DB">
            <w:pPr>
              <w:pStyle w:val="a4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3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2474ABC6" w14:textId="58536C27" w:rsidR="006051DB" w:rsidRPr="00995F9A" w:rsidRDefault="006051DB" w:rsidP="006051DB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CA5D8E">
              <w:rPr>
                <w:rFonts w:ascii="GHEA Grapalat" w:hAnsi="GHEA Grapalat"/>
                <w:sz w:val="20"/>
                <w:szCs w:val="20"/>
                <w:lang w:val="en-US"/>
              </w:rPr>
              <w:t>Книжный шкаф</w:t>
            </w:r>
          </w:p>
        </w:tc>
        <w:tc>
          <w:tcPr>
            <w:tcW w:w="7799" w:type="dxa"/>
            <w:tcBorders>
              <w:bottom w:val="single" w:sz="4" w:space="0" w:color="auto"/>
            </w:tcBorders>
          </w:tcPr>
          <w:p w14:paraId="1D53CE03" w14:textId="77777777" w:rsidR="006051DB" w:rsidRPr="00CA5D8E" w:rsidRDefault="006051DB" w:rsidP="006051DB">
            <w:pPr>
              <w:pStyle w:val="a4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5D8E">
              <w:rPr>
                <w:rFonts w:ascii="GHEA Grapalat" w:hAnsi="GHEA Grapalat"/>
                <w:sz w:val="20"/>
                <w:szCs w:val="20"/>
                <w:lang w:val="hy-AM"/>
              </w:rPr>
              <w:t>Размеры (ВxШxГ), см: 90x180x35, ламинат, две закрытые полки снизу, две стеклянные дверцы и три полки сверху. Цвет и внешний вид по согласованию с заказчиком.</w:t>
            </w:r>
          </w:p>
          <w:p w14:paraId="2AEE84B3" w14:textId="3312FFF0" w:rsidR="006051DB" w:rsidRPr="0053279A" w:rsidRDefault="006051DB" w:rsidP="006051DB">
            <w:pPr>
              <w:pStyle w:val="a4"/>
              <w:rPr>
                <w:rFonts w:ascii="GHEA Grapalat" w:hAnsi="GHEA Grapalat"/>
                <w:sz w:val="20"/>
                <w:szCs w:val="20"/>
              </w:rPr>
            </w:pPr>
            <w:r w:rsidRPr="00CA5D8E">
              <w:rPr>
                <w:rFonts w:ascii="GHEA Grapalat" w:hAnsi="GHEA Grapalat"/>
                <w:sz w:val="20"/>
                <w:szCs w:val="20"/>
                <w:lang w:val="hy-AM"/>
              </w:rPr>
              <w:t>Гарантия 1 год.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B65A298" w14:textId="2C81A7B8" w:rsidR="006051DB" w:rsidRPr="00995F9A" w:rsidRDefault="006051DB" w:rsidP="006051DB">
            <w:pPr>
              <w:pStyle w:val="a4"/>
              <w:jc w:val="center"/>
              <w:rPr>
                <w:rFonts w:ascii="GHEA Grapalat" w:eastAsia="Calibri" w:hAnsi="GHEA Grapalat" w:cs="Times New Roman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GHEA Grapalat" w:eastAsia="Calibri" w:hAnsi="GHEA Grapalat" w:cs="Times New Roman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шт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45944AA" w14:textId="2C11072A" w:rsidR="006051DB" w:rsidRPr="00995F9A" w:rsidRDefault="006051DB" w:rsidP="006051DB">
            <w:pPr>
              <w:pStyle w:val="a4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995F9A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2</w:t>
            </w:r>
          </w:p>
        </w:tc>
        <w:tc>
          <w:tcPr>
            <w:tcW w:w="2693" w:type="dxa"/>
          </w:tcPr>
          <w:p w14:paraId="0FAC049A" w14:textId="7FA88576" w:rsidR="006051DB" w:rsidRPr="00611E77" w:rsidRDefault="006051DB" w:rsidP="006051DB">
            <w:pPr>
              <w:pStyle w:val="a4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A5D8E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Музыкальная школа-2 им. Арагацавана</w:t>
            </w:r>
          </w:p>
        </w:tc>
      </w:tr>
    </w:tbl>
    <w:p w14:paraId="68FD1F4B" w14:textId="51A6676C" w:rsidR="004C743C" w:rsidRDefault="004C743C">
      <w:pPr>
        <w:rPr>
          <w:lang w:val="en-US"/>
        </w:rPr>
      </w:pPr>
    </w:p>
    <w:p w14:paraId="77DA78A4" w14:textId="135326B0" w:rsidR="004C743C" w:rsidRDefault="004C743C">
      <w:pPr>
        <w:rPr>
          <w:lang w:val="en-US"/>
        </w:rPr>
      </w:pPr>
    </w:p>
    <w:p w14:paraId="77FFF232" w14:textId="30FB5436" w:rsidR="004C743C" w:rsidRDefault="004C743C">
      <w:pPr>
        <w:rPr>
          <w:lang w:val="en-US"/>
        </w:rPr>
      </w:pPr>
    </w:p>
    <w:p w14:paraId="34DA72C3" w14:textId="3B715FD5" w:rsidR="004C743C" w:rsidRDefault="004C743C">
      <w:pPr>
        <w:rPr>
          <w:lang w:val="en-US"/>
        </w:rPr>
      </w:pPr>
    </w:p>
    <w:p w14:paraId="077642AD" w14:textId="5EE8A796" w:rsidR="004C743C" w:rsidRDefault="004C743C">
      <w:pPr>
        <w:rPr>
          <w:lang w:val="en-US"/>
        </w:rPr>
      </w:pPr>
    </w:p>
    <w:p w14:paraId="1E71FCF0" w14:textId="160135B1" w:rsidR="004C743C" w:rsidRDefault="004C743C">
      <w:pPr>
        <w:rPr>
          <w:lang w:val="en-US"/>
        </w:rPr>
      </w:pPr>
    </w:p>
    <w:p w14:paraId="47758B1C" w14:textId="036699C7" w:rsidR="004C743C" w:rsidRDefault="004C743C">
      <w:pPr>
        <w:rPr>
          <w:lang w:val="en-US"/>
        </w:rPr>
      </w:pPr>
    </w:p>
    <w:p w14:paraId="12260A4A" w14:textId="586565B0" w:rsidR="004C743C" w:rsidRDefault="004C743C">
      <w:pPr>
        <w:rPr>
          <w:lang w:val="en-US"/>
        </w:rPr>
      </w:pPr>
    </w:p>
    <w:p w14:paraId="44FB029B" w14:textId="6C9FBCD6" w:rsidR="004C743C" w:rsidRDefault="004C743C">
      <w:pPr>
        <w:rPr>
          <w:lang w:val="en-US"/>
        </w:rPr>
      </w:pPr>
    </w:p>
    <w:p w14:paraId="471C575A" w14:textId="254FEA0B" w:rsidR="004C743C" w:rsidRDefault="004C743C">
      <w:pPr>
        <w:rPr>
          <w:lang w:val="en-US"/>
        </w:rPr>
      </w:pPr>
    </w:p>
    <w:p w14:paraId="05D27361" w14:textId="75A0F95F" w:rsidR="004C743C" w:rsidRDefault="004C743C">
      <w:pPr>
        <w:rPr>
          <w:lang w:val="en-US"/>
        </w:rPr>
      </w:pPr>
    </w:p>
    <w:p w14:paraId="3B8BA700" w14:textId="77927DA5" w:rsidR="004C743C" w:rsidRDefault="004C743C">
      <w:pPr>
        <w:rPr>
          <w:lang w:val="en-US"/>
        </w:rPr>
      </w:pPr>
    </w:p>
    <w:p w14:paraId="49EB0A31" w14:textId="58F2DF54" w:rsidR="004C743C" w:rsidRDefault="004C743C">
      <w:pPr>
        <w:rPr>
          <w:lang w:val="en-US"/>
        </w:rPr>
      </w:pPr>
    </w:p>
    <w:p w14:paraId="786E7812" w14:textId="41015395" w:rsidR="004C743C" w:rsidRDefault="004C743C">
      <w:pPr>
        <w:rPr>
          <w:lang w:val="en-US"/>
        </w:rPr>
      </w:pPr>
    </w:p>
    <w:p w14:paraId="6AF05D82" w14:textId="22403106" w:rsidR="004C743C" w:rsidRDefault="004C743C">
      <w:pPr>
        <w:rPr>
          <w:lang w:val="en-US"/>
        </w:rPr>
      </w:pPr>
    </w:p>
    <w:p w14:paraId="13A58322" w14:textId="4FA45B8F" w:rsidR="004C743C" w:rsidRDefault="004C743C">
      <w:pPr>
        <w:rPr>
          <w:lang w:val="en-US"/>
        </w:rPr>
      </w:pPr>
    </w:p>
    <w:p w14:paraId="6F595D3B" w14:textId="525A89EF" w:rsidR="004C743C" w:rsidRDefault="004C743C">
      <w:pPr>
        <w:rPr>
          <w:lang w:val="en-US"/>
        </w:rPr>
      </w:pPr>
    </w:p>
    <w:p w14:paraId="766A6612" w14:textId="6ADAAEFB" w:rsidR="004C743C" w:rsidRDefault="004C743C">
      <w:pPr>
        <w:rPr>
          <w:lang w:val="en-US"/>
        </w:rPr>
      </w:pPr>
    </w:p>
    <w:p w14:paraId="6277C97E" w14:textId="2879DFC9" w:rsidR="004C743C" w:rsidRDefault="004C743C">
      <w:pPr>
        <w:rPr>
          <w:lang w:val="en-US"/>
        </w:rPr>
      </w:pPr>
    </w:p>
    <w:p w14:paraId="4F6037B1" w14:textId="77777777" w:rsidR="004C743C" w:rsidRDefault="004C743C">
      <w:pPr>
        <w:rPr>
          <w:lang w:val="en-US"/>
        </w:rPr>
      </w:pPr>
    </w:p>
    <w:sectPr w:rsidR="004C743C" w:rsidSect="00AF5D9D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C6EC7A" w14:textId="77777777" w:rsidR="00ED3099" w:rsidRDefault="00ED3099" w:rsidP="00503562">
      <w:pPr>
        <w:spacing w:after="0" w:line="240" w:lineRule="auto"/>
      </w:pPr>
      <w:r>
        <w:separator/>
      </w:r>
    </w:p>
  </w:endnote>
  <w:endnote w:type="continuationSeparator" w:id="0">
    <w:p w14:paraId="4E0E8ACF" w14:textId="77777777" w:rsidR="00ED3099" w:rsidRDefault="00ED3099" w:rsidP="005035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5C717D" w14:textId="77777777" w:rsidR="00ED3099" w:rsidRDefault="00ED3099" w:rsidP="00503562">
      <w:pPr>
        <w:spacing w:after="0" w:line="240" w:lineRule="auto"/>
      </w:pPr>
      <w:r>
        <w:separator/>
      </w:r>
    </w:p>
  </w:footnote>
  <w:footnote w:type="continuationSeparator" w:id="0">
    <w:p w14:paraId="3D567DF4" w14:textId="77777777" w:rsidR="00ED3099" w:rsidRDefault="00ED3099" w:rsidP="005035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6F3645"/>
    <w:multiLevelType w:val="multilevel"/>
    <w:tmpl w:val="505C3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4F053338"/>
    <w:multiLevelType w:val="hybridMultilevel"/>
    <w:tmpl w:val="6748D2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753A8D"/>
    <w:multiLevelType w:val="multilevel"/>
    <w:tmpl w:val="EF787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3222"/>
    <w:rsid w:val="000078D4"/>
    <w:rsid w:val="00007A95"/>
    <w:rsid w:val="00012164"/>
    <w:rsid w:val="000123FF"/>
    <w:rsid w:val="00017E70"/>
    <w:rsid w:val="00026EA6"/>
    <w:rsid w:val="000307C8"/>
    <w:rsid w:val="00030DC7"/>
    <w:rsid w:val="000323B0"/>
    <w:rsid w:val="000325EC"/>
    <w:rsid w:val="000340F7"/>
    <w:rsid w:val="000344E3"/>
    <w:rsid w:val="00035DB6"/>
    <w:rsid w:val="0004000C"/>
    <w:rsid w:val="00044B9F"/>
    <w:rsid w:val="00045D61"/>
    <w:rsid w:val="00046F2F"/>
    <w:rsid w:val="00052BD2"/>
    <w:rsid w:val="00062C8D"/>
    <w:rsid w:val="00080D99"/>
    <w:rsid w:val="00081DC0"/>
    <w:rsid w:val="00082555"/>
    <w:rsid w:val="00082F7E"/>
    <w:rsid w:val="000837A9"/>
    <w:rsid w:val="00096499"/>
    <w:rsid w:val="00097FF3"/>
    <w:rsid w:val="000A5A22"/>
    <w:rsid w:val="000A7993"/>
    <w:rsid w:val="000B28B2"/>
    <w:rsid w:val="000E3B78"/>
    <w:rsid w:val="000E79E7"/>
    <w:rsid w:val="001060A4"/>
    <w:rsid w:val="001152C9"/>
    <w:rsid w:val="00117406"/>
    <w:rsid w:val="00117AC3"/>
    <w:rsid w:val="00121594"/>
    <w:rsid w:val="00127CB4"/>
    <w:rsid w:val="00133E81"/>
    <w:rsid w:val="001403E6"/>
    <w:rsid w:val="001447EE"/>
    <w:rsid w:val="00153928"/>
    <w:rsid w:val="00163648"/>
    <w:rsid w:val="00165C39"/>
    <w:rsid w:val="00167942"/>
    <w:rsid w:val="00170B95"/>
    <w:rsid w:val="00170EA7"/>
    <w:rsid w:val="001777FD"/>
    <w:rsid w:val="0018231F"/>
    <w:rsid w:val="00190DDE"/>
    <w:rsid w:val="001923B1"/>
    <w:rsid w:val="001A01C3"/>
    <w:rsid w:val="001B604E"/>
    <w:rsid w:val="001C4346"/>
    <w:rsid w:val="001D7BFC"/>
    <w:rsid w:val="001E1D0B"/>
    <w:rsid w:val="001E1EC8"/>
    <w:rsid w:val="001F69B5"/>
    <w:rsid w:val="00233D90"/>
    <w:rsid w:val="00237731"/>
    <w:rsid w:val="00241776"/>
    <w:rsid w:val="00241C69"/>
    <w:rsid w:val="002515D1"/>
    <w:rsid w:val="00254053"/>
    <w:rsid w:val="0026510A"/>
    <w:rsid w:val="00270D5E"/>
    <w:rsid w:val="0027719D"/>
    <w:rsid w:val="00280F14"/>
    <w:rsid w:val="0028222F"/>
    <w:rsid w:val="00284012"/>
    <w:rsid w:val="002B0A5A"/>
    <w:rsid w:val="002C03BD"/>
    <w:rsid w:val="002C7A42"/>
    <w:rsid w:val="002D66DD"/>
    <w:rsid w:val="002F0989"/>
    <w:rsid w:val="002F285B"/>
    <w:rsid w:val="002F4C67"/>
    <w:rsid w:val="00307FDA"/>
    <w:rsid w:val="00316112"/>
    <w:rsid w:val="003225FA"/>
    <w:rsid w:val="003263D2"/>
    <w:rsid w:val="003334EA"/>
    <w:rsid w:val="0034146F"/>
    <w:rsid w:val="00351096"/>
    <w:rsid w:val="0035587B"/>
    <w:rsid w:val="00355FFE"/>
    <w:rsid w:val="00362D0B"/>
    <w:rsid w:val="0036413E"/>
    <w:rsid w:val="00370D56"/>
    <w:rsid w:val="00377E4C"/>
    <w:rsid w:val="0038595B"/>
    <w:rsid w:val="00392FFA"/>
    <w:rsid w:val="00396444"/>
    <w:rsid w:val="003A39B7"/>
    <w:rsid w:val="003B0CB1"/>
    <w:rsid w:val="003B2E7E"/>
    <w:rsid w:val="003B2EF7"/>
    <w:rsid w:val="003B4272"/>
    <w:rsid w:val="003C14D6"/>
    <w:rsid w:val="003E0370"/>
    <w:rsid w:val="003E32B9"/>
    <w:rsid w:val="003E4B33"/>
    <w:rsid w:val="003F2436"/>
    <w:rsid w:val="003F41EF"/>
    <w:rsid w:val="003F7AF7"/>
    <w:rsid w:val="00401E8A"/>
    <w:rsid w:val="00415BA7"/>
    <w:rsid w:val="00443C9E"/>
    <w:rsid w:val="00444169"/>
    <w:rsid w:val="00455333"/>
    <w:rsid w:val="004574A0"/>
    <w:rsid w:val="004615CE"/>
    <w:rsid w:val="004628E2"/>
    <w:rsid w:val="00473CA0"/>
    <w:rsid w:val="004828B5"/>
    <w:rsid w:val="00492588"/>
    <w:rsid w:val="004A2321"/>
    <w:rsid w:val="004B0154"/>
    <w:rsid w:val="004C1B1F"/>
    <w:rsid w:val="004C62DA"/>
    <w:rsid w:val="004C743C"/>
    <w:rsid w:val="004D414B"/>
    <w:rsid w:val="004D4CF5"/>
    <w:rsid w:val="004D4E62"/>
    <w:rsid w:val="004E3067"/>
    <w:rsid w:val="004E4539"/>
    <w:rsid w:val="004F50B5"/>
    <w:rsid w:val="00503562"/>
    <w:rsid w:val="00503EA4"/>
    <w:rsid w:val="00505AFC"/>
    <w:rsid w:val="0052325B"/>
    <w:rsid w:val="00525B87"/>
    <w:rsid w:val="0053279A"/>
    <w:rsid w:val="00533E9B"/>
    <w:rsid w:val="00534CE8"/>
    <w:rsid w:val="00554054"/>
    <w:rsid w:val="0055575A"/>
    <w:rsid w:val="005600B2"/>
    <w:rsid w:val="005656D2"/>
    <w:rsid w:val="005779BC"/>
    <w:rsid w:val="005835D7"/>
    <w:rsid w:val="00586200"/>
    <w:rsid w:val="005912CA"/>
    <w:rsid w:val="00591677"/>
    <w:rsid w:val="005A6425"/>
    <w:rsid w:val="005B290A"/>
    <w:rsid w:val="005C6698"/>
    <w:rsid w:val="005E02A8"/>
    <w:rsid w:val="005E0CC3"/>
    <w:rsid w:val="005E0DEC"/>
    <w:rsid w:val="005E20F9"/>
    <w:rsid w:val="005F0003"/>
    <w:rsid w:val="005F5599"/>
    <w:rsid w:val="00602341"/>
    <w:rsid w:val="006051DB"/>
    <w:rsid w:val="00605E36"/>
    <w:rsid w:val="00606BA6"/>
    <w:rsid w:val="00611E77"/>
    <w:rsid w:val="006124AF"/>
    <w:rsid w:val="0061584B"/>
    <w:rsid w:val="00622885"/>
    <w:rsid w:val="00626DCC"/>
    <w:rsid w:val="006354B1"/>
    <w:rsid w:val="00641E3F"/>
    <w:rsid w:val="00643DAF"/>
    <w:rsid w:val="0064462D"/>
    <w:rsid w:val="0065049E"/>
    <w:rsid w:val="00652521"/>
    <w:rsid w:val="006601A7"/>
    <w:rsid w:val="006628CA"/>
    <w:rsid w:val="00665311"/>
    <w:rsid w:val="00665996"/>
    <w:rsid w:val="0067161B"/>
    <w:rsid w:val="006735F7"/>
    <w:rsid w:val="006826AF"/>
    <w:rsid w:val="006950B0"/>
    <w:rsid w:val="00696BEA"/>
    <w:rsid w:val="006A16F6"/>
    <w:rsid w:val="006A39E1"/>
    <w:rsid w:val="006A4848"/>
    <w:rsid w:val="006A5A06"/>
    <w:rsid w:val="006A7405"/>
    <w:rsid w:val="006B3B02"/>
    <w:rsid w:val="006B560A"/>
    <w:rsid w:val="006B74A5"/>
    <w:rsid w:val="006C4634"/>
    <w:rsid w:val="006E1F95"/>
    <w:rsid w:val="006E2CF8"/>
    <w:rsid w:val="006F2247"/>
    <w:rsid w:val="006F273C"/>
    <w:rsid w:val="006F4FA3"/>
    <w:rsid w:val="007037C8"/>
    <w:rsid w:val="00713EC2"/>
    <w:rsid w:val="00717CA8"/>
    <w:rsid w:val="00717ECB"/>
    <w:rsid w:val="00722D7E"/>
    <w:rsid w:val="0072696F"/>
    <w:rsid w:val="00735E5A"/>
    <w:rsid w:val="00737666"/>
    <w:rsid w:val="00742003"/>
    <w:rsid w:val="007440BE"/>
    <w:rsid w:val="007646EC"/>
    <w:rsid w:val="0076521C"/>
    <w:rsid w:val="00765497"/>
    <w:rsid w:val="00780494"/>
    <w:rsid w:val="00781E7C"/>
    <w:rsid w:val="0079386F"/>
    <w:rsid w:val="00794EB1"/>
    <w:rsid w:val="00796C18"/>
    <w:rsid w:val="00797F7F"/>
    <w:rsid w:val="007A4471"/>
    <w:rsid w:val="007A45B5"/>
    <w:rsid w:val="007A4A79"/>
    <w:rsid w:val="007A4DA3"/>
    <w:rsid w:val="007B29E1"/>
    <w:rsid w:val="007C07EF"/>
    <w:rsid w:val="007C4901"/>
    <w:rsid w:val="007C5429"/>
    <w:rsid w:val="007E1437"/>
    <w:rsid w:val="007E50EE"/>
    <w:rsid w:val="007E5352"/>
    <w:rsid w:val="007F46F6"/>
    <w:rsid w:val="0080015E"/>
    <w:rsid w:val="008014C8"/>
    <w:rsid w:val="00802916"/>
    <w:rsid w:val="00816F98"/>
    <w:rsid w:val="00822B6E"/>
    <w:rsid w:val="00825A65"/>
    <w:rsid w:val="0083152A"/>
    <w:rsid w:val="008350AD"/>
    <w:rsid w:val="0083567A"/>
    <w:rsid w:val="00841890"/>
    <w:rsid w:val="0084389E"/>
    <w:rsid w:val="00850AD5"/>
    <w:rsid w:val="00854F58"/>
    <w:rsid w:val="00857498"/>
    <w:rsid w:val="00865B02"/>
    <w:rsid w:val="0086675E"/>
    <w:rsid w:val="008854F2"/>
    <w:rsid w:val="008941DB"/>
    <w:rsid w:val="008B4462"/>
    <w:rsid w:val="008C63BA"/>
    <w:rsid w:val="008D19B6"/>
    <w:rsid w:val="008D3948"/>
    <w:rsid w:val="0090179A"/>
    <w:rsid w:val="0090503C"/>
    <w:rsid w:val="00906E1C"/>
    <w:rsid w:val="00932060"/>
    <w:rsid w:val="00932A02"/>
    <w:rsid w:val="00932DCC"/>
    <w:rsid w:val="0096136F"/>
    <w:rsid w:val="00967227"/>
    <w:rsid w:val="00967334"/>
    <w:rsid w:val="0097115E"/>
    <w:rsid w:val="009751B8"/>
    <w:rsid w:val="00987536"/>
    <w:rsid w:val="00994BFD"/>
    <w:rsid w:val="00995F9A"/>
    <w:rsid w:val="009A08A2"/>
    <w:rsid w:val="009A3F95"/>
    <w:rsid w:val="009B0907"/>
    <w:rsid w:val="009B55C1"/>
    <w:rsid w:val="009B5A5A"/>
    <w:rsid w:val="009C265C"/>
    <w:rsid w:val="009D6F1D"/>
    <w:rsid w:val="009E163A"/>
    <w:rsid w:val="009F4441"/>
    <w:rsid w:val="00A0262E"/>
    <w:rsid w:val="00A144A6"/>
    <w:rsid w:val="00A1712D"/>
    <w:rsid w:val="00A17DF9"/>
    <w:rsid w:val="00A229E4"/>
    <w:rsid w:val="00A26070"/>
    <w:rsid w:val="00A3555E"/>
    <w:rsid w:val="00A36489"/>
    <w:rsid w:val="00A4533A"/>
    <w:rsid w:val="00A462AF"/>
    <w:rsid w:val="00A509CC"/>
    <w:rsid w:val="00A5367C"/>
    <w:rsid w:val="00A53DBD"/>
    <w:rsid w:val="00A56270"/>
    <w:rsid w:val="00A6349F"/>
    <w:rsid w:val="00A6560E"/>
    <w:rsid w:val="00A74A38"/>
    <w:rsid w:val="00A801E9"/>
    <w:rsid w:val="00A81E3E"/>
    <w:rsid w:val="00A84009"/>
    <w:rsid w:val="00A86107"/>
    <w:rsid w:val="00A871F0"/>
    <w:rsid w:val="00A91649"/>
    <w:rsid w:val="00A93041"/>
    <w:rsid w:val="00AB0A4F"/>
    <w:rsid w:val="00AB4C56"/>
    <w:rsid w:val="00AC1E40"/>
    <w:rsid w:val="00AC3968"/>
    <w:rsid w:val="00AD2A49"/>
    <w:rsid w:val="00AD49D9"/>
    <w:rsid w:val="00AD4E69"/>
    <w:rsid w:val="00AE3970"/>
    <w:rsid w:val="00AE422F"/>
    <w:rsid w:val="00AE73BF"/>
    <w:rsid w:val="00AF4EA3"/>
    <w:rsid w:val="00AF5D9D"/>
    <w:rsid w:val="00AF6585"/>
    <w:rsid w:val="00B0002F"/>
    <w:rsid w:val="00B22D0D"/>
    <w:rsid w:val="00B351D3"/>
    <w:rsid w:val="00B37952"/>
    <w:rsid w:val="00B445B7"/>
    <w:rsid w:val="00B4571B"/>
    <w:rsid w:val="00B47E72"/>
    <w:rsid w:val="00B5040D"/>
    <w:rsid w:val="00B52251"/>
    <w:rsid w:val="00B53EFF"/>
    <w:rsid w:val="00B55866"/>
    <w:rsid w:val="00B840A6"/>
    <w:rsid w:val="00B8620D"/>
    <w:rsid w:val="00B92296"/>
    <w:rsid w:val="00B94408"/>
    <w:rsid w:val="00BA5C9F"/>
    <w:rsid w:val="00BE1EA5"/>
    <w:rsid w:val="00BF70A1"/>
    <w:rsid w:val="00C000F5"/>
    <w:rsid w:val="00C054A6"/>
    <w:rsid w:val="00C1242D"/>
    <w:rsid w:val="00C15B2A"/>
    <w:rsid w:val="00C2248A"/>
    <w:rsid w:val="00C36893"/>
    <w:rsid w:val="00C370F5"/>
    <w:rsid w:val="00C3747C"/>
    <w:rsid w:val="00C413BF"/>
    <w:rsid w:val="00C43CB4"/>
    <w:rsid w:val="00C52D22"/>
    <w:rsid w:val="00C7072A"/>
    <w:rsid w:val="00C70AFB"/>
    <w:rsid w:val="00C744F3"/>
    <w:rsid w:val="00C943D7"/>
    <w:rsid w:val="00CA2A09"/>
    <w:rsid w:val="00CA5D8E"/>
    <w:rsid w:val="00CB5374"/>
    <w:rsid w:val="00CB7E29"/>
    <w:rsid w:val="00CC1CEE"/>
    <w:rsid w:val="00CC6A3A"/>
    <w:rsid w:val="00CD106D"/>
    <w:rsid w:val="00CD177B"/>
    <w:rsid w:val="00CE213F"/>
    <w:rsid w:val="00CE7759"/>
    <w:rsid w:val="00D008A8"/>
    <w:rsid w:val="00D012B6"/>
    <w:rsid w:val="00D04AFD"/>
    <w:rsid w:val="00D25956"/>
    <w:rsid w:val="00D31D99"/>
    <w:rsid w:val="00D373B2"/>
    <w:rsid w:val="00D44073"/>
    <w:rsid w:val="00D44EB3"/>
    <w:rsid w:val="00D50916"/>
    <w:rsid w:val="00D74295"/>
    <w:rsid w:val="00D8490F"/>
    <w:rsid w:val="00DA3F1D"/>
    <w:rsid w:val="00DA59B0"/>
    <w:rsid w:val="00DB6197"/>
    <w:rsid w:val="00DD59D3"/>
    <w:rsid w:val="00DE42E0"/>
    <w:rsid w:val="00DF4EF0"/>
    <w:rsid w:val="00DF7DB8"/>
    <w:rsid w:val="00E027A2"/>
    <w:rsid w:val="00E03FC8"/>
    <w:rsid w:val="00E103D4"/>
    <w:rsid w:val="00E31A44"/>
    <w:rsid w:val="00E35BC3"/>
    <w:rsid w:val="00E3611B"/>
    <w:rsid w:val="00E421DC"/>
    <w:rsid w:val="00E5302B"/>
    <w:rsid w:val="00E557EA"/>
    <w:rsid w:val="00E57C05"/>
    <w:rsid w:val="00E62DEE"/>
    <w:rsid w:val="00E63B82"/>
    <w:rsid w:val="00E67D72"/>
    <w:rsid w:val="00E73887"/>
    <w:rsid w:val="00E7466D"/>
    <w:rsid w:val="00E75D1A"/>
    <w:rsid w:val="00E92EC5"/>
    <w:rsid w:val="00E96C8D"/>
    <w:rsid w:val="00EA3F9D"/>
    <w:rsid w:val="00EC7668"/>
    <w:rsid w:val="00ED3099"/>
    <w:rsid w:val="00EE2E8B"/>
    <w:rsid w:val="00EE5D9D"/>
    <w:rsid w:val="00EF42E6"/>
    <w:rsid w:val="00EF4FB1"/>
    <w:rsid w:val="00EF5E44"/>
    <w:rsid w:val="00EF71DD"/>
    <w:rsid w:val="00F12A1D"/>
    <w:rsid w:val="00F151E2"/>
    <w:rsid w:val="00F234DC"/>
    <w:rsid w:val="00F261AC"/>
    <w:rsid w:val="00F34904"/>
    <w:rsid w:val="00F34986"/>
    <w:rsid w:val="00F42C61"/>
    <w:rsid w:val="00F43353"/>
    <w:rsid w:val="00F449AF"/>
    <w:rsid w:val="00F4575E"/>
    <w:rsid w:val="00F4721E"/>
    <w:rsid w:val="00F5179F"/>
    <w:rsid w:val="00F5614E"/>
    <w:rsid w:val="00F62E78"/>
    <w:rsid w:val="00F64D09"/>
    <w:rsid w:val="00F82E58"/>
    <w:rsid w:val="00F831C9"/>
    <w:rsid w:val="00F83230"/>
    <w:rsid w:val="00F85D3A"/>
    <w:rsid w:val="00F936F0"/>
    <w:rsid w:val="00F95D0F"/>
    <w:rsid w:val="00FA08F0"/>
    <w:rsid w:val="00FC1594"/>
    <w:rsid w:val="00FC5544"/>
    <w:rsid w:val="00FD2440"/>
    <w:rsid w:val="00FE3222"/>
    <w:rsid w:val="00FF19A0"/>
    <w:rsid w:val="00FF3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8C5A9B"/>
  <w15:chartTrackingRefBased/>
  <w15:docId w15:val="{DA2CD5E2-7137-4AD7-84AA-5109F394E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65C3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850AD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19A0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320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A91649"/>
    <w:pPr>
      <w:spacing w:after="0" w:line="240" w:lineRule="auto"/>
    </w:pPr>
  </w:style>
  <w:style w:type="paragraph" w:styleId="HTML">
    <w:name w:val="HTML Preformatted"/>
    <w:basedOn w:val="a"/>
    <w:link w:val="HTML0"/>
    <w:uiPriority w:val="99"/>
    <w:semiHidden/>
    <w:unhideWhenUsed/>
    <w:rsid w:val="00E557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557E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E557EA"/>
  </w:style>
  <w:style w:type="paragraph" w:styleId="a5">
    <w:name w:val="footnote text"/>
    <w:basedOn w:val="a"/>
    <w:link w:val="a6"/>
    <w:semiHidden/>
    <w:rsid w:val="00503562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character" w:customStyle="1" w:styleId="a6">
    <w:name w:val="Текст сноски Знак"/>
    <w:basedOn w:val="a0"/>
    <w:link w:val="a5"/>
    <w:semiHidden/>
    <w:rsid w:val="00503562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character" w:styleId="a7">
    <w:name w:val="Hyperlink"/>
    <w:basedOn w:val="a0"/>
    <w:uiPriority w:val="99"/>
    <w:semiHidden/>
    <w:unhideWhenUsed/>
    <w:rsid w:val="00503562"/>
    <w:rPr>
      <w:color w:val="0000FF"/>
      <w:u w:val="single"/>
    </w:rPr>
  </w:style>
  <w:style w:type="paragraph" w:styleId="a8">
    <w:name w:val="Normal (Web)"/>
    <w:basedOn w:val="a"/>
    <w:uiPriority w:val="99"/>
    <w:semiHidden/>
    <w:unhideWhenUsed/>
    <w:rsid w:val="002377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learfix">
    <w:name w:val="clearfix"/>
    <w:basedOn w:val="a"/>
    <w:rsid w:val="00906E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9">
    <w:name w:val="Strong"/>
    <w:basedOn w:val="a0"/>
    <w:uiPriority w:val="22"/>
    <w:qFormat/>
    <w:rsid w:val="00C2248A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165C39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850AD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2417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41776"/>
    <w:rPr>
      <w:rFonts w:ascii="Segoe UI" w:hAnsi="Segoe UI" w:cs="Segoe UI"/>
      <w:sz w:val="18"/>
      <w:szCs w:val="18"/>
    </w:rPr>
  </w:style>
  <w:style w:type="character" w:customStyle="1" w:styleId="base">
    <w:name w:val="base"/>
    <w:basedOn w:val="a0"/>
    <w:rsid w:val="005F5599"/>
  </w:style>
  <w:style w:type="character" w:customStyle="1" w:styleId="30">
    <w:name w:val="Заголовок 3 Знак"/>
    <w:basedOn w:val="a0"/>
    <w:link w:val="3"/>
    <w:uiPriority w:val="9"/>
    <w:semiHidden/>
    <w:rsid w:val="00FF19A0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4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1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9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0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7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2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2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6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0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66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9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9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7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2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9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6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5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2E7F56-E3D4-44F4-8076-1CDA2FF98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4111</TotalTime>
  <Pages>2</Pages>
  <Words>217</Words>
  <Characters>1240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Tatev</dc:creator>
  <cp:keywords/>
  <dc:description/>
  <cp:lastModifiedBy>Admin</cp:lastModifiedBy>
  <cp:revision>291</cp:revision>
  <cp:lastPrinted>2025-10-03T06:24:00Z</cp:lastPrinted>
  <dcterms:created xsi:type="dcterms:W3CDTF">2024-04-30T06:58:00Z</dcterms:created>
  <dcterms:modified xsi:type="dcterms:W3CDTF">2025-10-03T07:41:00Z</dcterms:modified>
</cp:coreProperties>
</file>